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51261E" w:rsidP="00864FF8" w:rsidRDefault="0051261E" w14:paraId="62236E90" wp14:textId="77777777">
      <w:pPr>
        <w:jc w:val="center"/>
        <w:rPr>
          <w:b/>
          <w:sz w:val="28"/>
          <w:szCs w:val="28"/>
        </w:rPr>
      </w:pPr>
      <w:bookmarkStart w:name="_GoBack" w:id="0"/>
      <w:bookmarkEnd w:id="0"/>
      <w:r w:rsidRPr="000B1B6A">
        <w:rPr>
          <w:noProof/>
        </w:rPr>
        <w:drawing>
          <wp:anchor xmlns:wp14="http://schemas.microsoft.com/office/word/2010/wordprocessingDrawing" distT="0" distB="0" distL="114300" distR="114300" simplePos="0" relativeHeight="251661312" behindDoc="1" locked="0" layoutInCell="1" allowOverlap="1" wp14:anchorId="78C39E6E" wp14:editId="03A1CC83">
            <wp:simplePos x="0" y="0"/>
            <wp:positionH relativeFrom="page">
              <wp:posOffset>2543175</wp:posOffset>
            </wp:positionH>
            <wp:positionV relativeFrom="paragraph">
              <wp:posOffset>-647700</wp:posOffset>
            </wp:positionV>
            <wp:extent cx="2737485" cy="8236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Pr="003F5096" w:rsidR="00864FF8" w:rsidP="00864FF8" w:rsidRDefault="00864FF8" w14:paraId="1AFE27A1" wp14:textId="77777777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(155) Econom</w:t>
      </w:r>
      <w:r>
        <w:rPr>
          <w:b/>
          <w:sz w:val="28"/>
          <w:szCs w:val="28"/>
        </w:rPr>
        <w:t>ic Research Individual (S)</w:t>
      </w:r>
    </w:p>
    <w:p xmlns:wp14="http://schemas.microsoft.com/office/word/2010/wordml" w:rsidRPr="00C864AA" w:rsidR="00864FF8" w:rsidP="00864FF8" w:rsidRDefault="00864FF8" w14:paraId="672A6659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xmlns:wp14="http://schemas.microsoft.com/office/word/2010/wordml" w:rsidR="00864FF8" w:rsidP="00864FF8" w:rsidRDefault="00864FF8" w14:paraId="0A37501D" wp14:textId="77777777">
      <w:pPr>
        <w:spacing w:after="200" w:line="276" w:lineRule="auto"/>
        <w:rPr>
          <w:b/>
          <w:color w:val="000000"/>
        </w:rPr>
      </w:pPr>
    </w:p>
    <w:p xmlns:wp14="http://schemas.microsoft.com/office/word/2010/wordml" w:rsidRPr="00966679" w:rsidR="00864FF8" w:rsidP="00864FF8" w:rsidRDefault="00864FF8" w14:paraId="46893C6C" wp14:textId="77777777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>
        <w:rPr>
          <w:b/>
          <w:color w:val="000000"/>
        </w:rPr>
        <w:t>______________</w:t>
      </w:r>
    </w:p>
    <w:p xmlns:wp14="http://schemas.microsoft.com/office/word/2010/wordml" w:rsidRPr="00966679" w:rsidR="00864FF8" w:rsidP="00864FF8" w:rsidRDefault="00864FF8" w14:paraId="5DAB6C7B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792ACA0B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xmlns:wp14="http://schemas.microsoft.com/office/word/2010/wordml" w:rsidRPr="00966679" w:rsidR="00864FF8" w:rsidP="00864FF8" w:rsidRDefault="00864FF8" w14:paraId="02EB378F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6A05A809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F0435FC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xmlns:wp14="http://schemas.microsoft.com/office/word/2010/wordml" w:rsidRPr="00966679" w:rsidR="00864FF8" w:rsidP="00864FF8" w:rsidRDefault="00864FF8" w14:paraId="5A39BBE3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39FA6F2F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41C8F396" wp14:textId="77777777">
      <w:pPr>
        <w:tabs>
          <w:tab w:val="left" w:pos="369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35300A6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72A3D3EC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065E40B2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0D0B940D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A3AEF6C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0E27B00A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6C96A38F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60061E4C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33B14336" wp14:textId="77777777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>
        <w:rPr>
          <w:b/>
          <w:color w:val="000000"/>
          <w:sz w:val="22"/>
          <w:szCs w:val="22"/>
        </w:rPr>
        <w:t>PRESENTATION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Pr="00CC764B">
        <w:rPr>
          <w:color w:val="000000"/>
          <w:sz w:val="22"/>
          <w:szCs w:val="22"/>
          <w:u w:val="single"/>
        </w:rPr>
        <w:t xml:space="preserve">_______ </w:t>
      </w:r>
      <w:r w:rsidRPr="00966679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80 maximum)</w:t>
      </w:r>
    </w:p>
    <w:p xmlns:wp14="http://schemas.microsoft.com/office/word/2010/wordml" w:rsidRPr="00966679" w:rsidR="00864FF8" w:rsidP="00864FF8" w:rsidRDefault="00864FF8" w14:paraId="44EAFD9C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C324210" wp14:textId="77777777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(30 maximum)</w:t>
      </w:r>
    </w:p>
    <w:p xmlns:wp14="http://schemas.microsoft.com/office/word/2010/wordml" w:rsidRPr="00966679" w:rsidR="00864FF8" w:rsidP="00864FF8" w:rsidRDefault="00864FF8" w14:paraId="4B94D5A5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3B7DE5D0" wp14:textId="77777777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xmlns:wp14="http://schemas.microsoft.com/office/word/2010/wordml" w:rsidRPr="00966679" w:rsidR="00864FF8" w:rsidP="00864FF8" w:rsidRDefault="00864FF8" w14:paraId="3DEEC669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3B1C7609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3656B9AB" wp14:textId="77777777">
      <w:pPr>
        <w:tabs>
          <w:tab w:val="left" w:pos="369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7EA246A0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45FB0818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1D7B0005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049F31CB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77EBBE8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53128261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663D3C30" wp14:textId="7777777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864FF8" w:rsidP="00864FF8" w:rsidRDefault="00864FF8" w14:paraId="62486C05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0B3CD800" wp14:textId="77777777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>
        <w:rPr>
          <w:color w:val="000000"/>
          <w:sz w:val="22"/>
          <w:szCs w:val="22"/>
        </w:rPr>
        <w:t xml:space="preserve">130 </w:t>
      </w:r>
      <w:r w:rsidRPr="00966679">
        <w:rPr>
          <w:color w:val="000000"/>
          <w:sz w:val="22"/>
          <w:szCs w:val="22"/>
        </w:rPr>
        <w:t>maximum)</w:t>
      </w:r>
    </w:p>
    <w:p xmlns:wp14="http://schemas.microsoft.com/office/word/2010/wordml" w:rsidRPr="00966679" w:rsidR="00864FF8" w:rsidP="00864FF8" w:rsidRDefault="00864FF8" w14:paraId="4101652C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4B99056E" wp14:textId="77777777">
      <w:pPr>
        <w:rPr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01800337" wp14:textId="77777777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TOTAL SCORE</w:t>
      </w:r>
      <w:r w:rsidRPr="00966679">
        <w:rPr>
          <w:b/>
          <w:color w:val="000000"/>
          <w:sz w:val="22"/>
          <w:szCs w:val="22"/>
        </w:rPr>
        <w:t xml:space="preserve"> 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>_______ (</w:t>
      </w:r>
      <w:r>
        <w:rPr>
          <w:b/>
          <w:color w:val="000000"/>
          <w:sz w:val="22"/>
          <w:szCs w:val="22"/>
        </w:rPr>
        <w:t>240 maximum)</w:t>
      </w:r>
    </w:p>
    <w:p xmlns:wp14="http://schemas.microsoft.com/office/word/2010/wordml" w:rsidRPr="00966679" w:rsidR="00864FF8" w:rsidP="00864FF8" w:rsidRDefault="00864FF8" w14:paraId="1299C43A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864FF8" w:rsidP="00864FF8" w:rsidRDefault="00864FF8" w14:paraId="5C6F30D0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6B59C8CA" wp14:editId="6E78EF75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 w14:anchorId="2ED4E331">
              <v:rect id="Rectangle 3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A001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xmlns:wp14="http://schemas.microsoft.com/office/word/2010/wordml" w:rsidRPr="00966679" w:rsidR="00864FF8" w:rsidP="00864FF8" w:rsidRDefault="00864FF8" w14:paraId="4B859A74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 xml:space="preserve">            RANK</w:t>
      </w:r>
    </w:p>
    <w:p xmlns:wp14="http://schemas.microsoft.com/office/word/2010/wordml" w:rsidR="00864FF8" w:rsidP="00864FF8" w:rsidRDefault="00864FF8" w14:paraId="4DDBEF00" wp14:textId="77777777">
      <w:pPr>
        <w:rPr>
          <w:b/>
          <w:bCs/>
          <w:color w:val="000000"/>
          <w:sz w:val="22"/>
          <w:szCs w:val="22"/>
        </w:rPr>
      </w:pPr>
    </w:p>
    <w:p xmlns:wp14="http://schemas.microsoft.com/office/word/2010/wordml" w:rsidR="00864FF8" w:rsidP="00864FF8" w:rsidRDefault="00864FF8" w14:paraId="3461D779" wp14:textId="77777777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xmlns:wp14="http://schemas.microsoft.com/office/word/2010/wordml" w:rsidR="0051261E" w:rsidP="0051261E" w:rsidRDefault="0051261E" w14:paraId="0912D8F7" wp14:textId="77777777">
      <w:pPr>
        <w:tabs>
          <w:tab w:val="left" w:pos="5775"/>
        </w:tabs>
        <w:rPr>
          <w:b/>
          <w:sz w:val="28"/>
          <w:szCs w:val="28"/>
        </w:rPr>
      </w:pPr>
      <w:r w:rsidRPr="000B1B6A">
        <w:rPr>
          <w:noProof/>
        </w:rPr>
        <w:lastRenderedPageBreak/>
        <w:drawing>
          <wp:anchor xmlns:wp14="http://schemas.microsoft.com/office/word/2010/wordprocessingDrawing" distT="0" distB="0" distL="114300" distR="114300" simplePos="0" relativeHeight="251663360" behindDoc="1" locked="0" layoutInCell="1" allowOverlap="1" wp14:anchorId="599213C4" wp14:editId="03A1CC83">
            <wp:simplePos x="0" y="0"/>
            <wp:positionH relativeFrom="margin">
              <wp:align>center</wp:align>
            </wp:positionH>
            <wp:positionV relativeFrom="paragraph">
              <wp:posOffset>-673100</wp:posOffset>
            </wp:positionV>
            <wp:extent cx="2737485" cy="823600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28"/>
          <w:szCs w:val="28"/>
        </w:rPr>
        <w:tab/>
      </w:r>
    </w:p>
    <w:p xmlns:wp14="http://schemas.microsoft.com/office/word/2010/wordml" w:rsidR="00864FF8" w:rsidP="00864FF8" w:rsidRDefault="0051261E" w14:paraId="498BC8BD" wp14:textId="77777777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 xml:space="preserve"> </w:t>
      </w:r>
      <w:r w:rsidRPr="003F5096" w:rsidR="00864FF8">
        <w:rPr>
          <w:b/>
          <w:sz w:val="28"/>
          <w:szCs w:val="28"/>
        </w:rPr>
        <w:t>(155) Econom</w:t>
      </w:r>
      <w:r w:rsidR="00864FF8">
        <w:rPr>
          <w:b/>
          <w:sz w:val="28"/>
          <w:szCs w:val="28"/>
        </w:rPr>
        <w:t>ic Research Individual (S)</w:t>
      </w:r>
    </w:p>
    <w:p xmlns:wp14="http://schemas.microsoft.com/office/word/2010/wordml" w:rsidRPr="003F5096" w:rsidR="0051261E" w:rsidP="00864FF8" w:rsidRDefault="0051261E" w14:paraId="3CF2D8B6" wp14:textId="77777777">
      <w:pPr>
        <w:jc w:val="center"/>
        <w:rPr>
          <w:b/>
          <w:sz w:val="28"/>
          <w:szCs w:val="28"/>
        </w:rPr>
      </w:pPr>
    </w:p>
    <w:p xmlns:wp14="http://schemas.microsoft.com/office/word/2010/wordml" w:rsidRPr="00C864AA" w:rsidR="00864FF8" w:rsidP="00864FF8" w:rsidRDefault="00864FF8" w14:paraId="0FB78278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xmlns:wp14="http://schemas.microsoft.com/office/word/2010/wordml" w:rsidRPr="00C864AA" w:rsidR="00864FF8" w:rsidP="00864FF8" w:rsidRDefault="00864FF8" w14:paraId="712DD306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 w:rsidRPr="00C864AA">
        <w:rPr>
          <w:color w:val="000000"/>
        </w:rPr>
        <w:t xml:space="preserve">Contestant Number </w:t>
      </w:r>
      <w:r w:rsidRPr="00C864AA">
        <w:rPr>
          <w:color w:val="000000"/>
        </w:rPr>
        <w:tab/>
      </w:r>
    </w:p>
    <w:p xmlns:wp14="http://schemas.microsoft.com/office/word/2010/wordml" w:rsidRPr="00C864AA" w:rsidR="00864FF8" w:rsidP="00864FF8" w:rsidRDefault="00864FF8" w14:paraId="1FC39945" wp14:textId="77777777">
      <w:pPr>
        <w:rPr>
          <w:b/>
          <w:bCs/>
          <w:sz w:val="22"/>
          <w:szCs w:val="22"/>
          <w:u w:val="single"/>
        </w:rPr>
      </w:pPr>
    </w:p>
    <w:p xmlns:wp14="http://schemas.microsoft.com/office/word/2010/wordml" w:rsidRPr="00C864AA" w:rsidR="00864FF8" w:rsidP="00864FF8" w:rsidRDefault="00864FF8" w14:paraId="38FC307B" wp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xmlns:wp14="http://schemas.microsoft.com/office/word/2010/wordml" w:rsidRPr="00C864AA" w:rsidR="00864FF8" w:rsidP="00864FF8" w:rsidRDefault="00864FF8" w14:paraId="0562CB0E" wp14:textId="77777777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0"/>
        <w:gridCol w:w="1139"/>
        <w:gridCol w:w="1261"/>
        <w:gridCol w:w="1259"/>
        <w:gridCol w:w="1261"/>
        <w:gridCol w:w="1286"/>
      </w:tblGrid>
      <w:tr xmlns:wp14="http://schemas.microsoft.com/office/word/2010/wordml" w:rsidRPr="00C864AA" w:rsidR="00864FF8" w:rsidTr="00007EFC" w14:paraId="3745B225" wp14:textId="77777777">
        <w:trPr>
          <w:trHeight w:val="495"/>
          <w:tblHeader/>
        </w:trPr>
        <w:tc>
          <w:tcPr>
            <w:tcW w:w="1806" w:type="pc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864AA" w:rsidR="00864FF8" w:rsidP="00007EFC" w:rsidRDefault="00864FF8" w14:paraId="65789CC9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86" w:type="pct"/>
            <w:vAlign w:val="center"/>
          </w:tcPr>
          <w:p w:rsidRPr="00C864AA" w:rsidR="00864FF8" w:rsidP="00007EFC" w:rsidRDefault="00864FF8" w14:paraId="59094E83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49" w:type="pct"/>
            <w:vAlign w:val="center"/>
          </w:tcPr>
          <w:p w:rsidRPr="00C864AA" w:rsidR="00864FF8" w:rsidP="00007EFC" w:rsidRDefault="00864FF8" w14:paraId="42BD729E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vAlign w:val="center"/>
          </w:tcPr>
          <w:p w:rsidRPr="00C864AA" w:rsidR="00864FF8" w:rsidP="00007EFC" w:rsidRDefault="00864FF8" w14:paraId="24B9D968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649" w:type="pct"/>
            <w:vAlign w:val="center"/>
          </w:tcPr>
          <w:p w:rsidRPr="00C864AA" w:rsidR="00864FF8" w:rsidP="00007EFC" w:rsidRDefault="00864FF8" w14:paraId="676869D7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63" w:type="pct"/>
            <w:vAlign w:val="center"/>
          </w:tcPr>
          <w:p w:rsidRPr="00C864AA" w:rsidR="00864FF8" w:rsidP="00007EFC" w:rsidRDefault="00864FF8" w14:paraId="266B6AD4" wp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Pr="00C864AA" w:rsidR="00864FF8" w:rsidP="00007EFC" w:rsidRDefault="00864FF8" w14:paraId="3149EC61" wp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xmlns:wp14="http://schemas.microsoft.com/office/word/2010/wordml" w:rsidRPr="00C864AA" w:rsidR="00864FF8" w:rsidTr="00007EFC" w14:paraId="4932AA85" wp14:textId="77777777">
        <w:trPr>
          <w:trHeight w:val="435"/>
          <w:tblHeader/>
        </w:trPr>
        <w:tc>
          <w:tcPr>
            <w:tcW w:w="180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79FE2FD7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8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3889A06F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64573550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6F915736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298E1FA6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color="auto" w:sz="4" w:space="0"/>
            </w:tcBorders>
          </w:tcPr>
          <w:p w:rsidRPr="00C864AA" w:rsidR="00864FF8" w:rsidP="00007EFC" w:rsidRDefault="00864FF8" w14:paraId="34CE0A41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64FF8" w:rsidTr="00007EFC" w14:paraId="3DBCC377" wp14:textId="77777777">
        <w:trPr>
          <w:trHeight w:val="552"/>
          <w:tblHeader/>
        </w:trPr>
        <w:tc>
          <w:tcPr>
            <w:tcW w:w="180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174F6D24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8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2B7CDAE9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7C03812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1E51AA7F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0524DC79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color="auto" w:sz="4" w:space="0"/>
            </w:tcBorders>
          </w:tcPr>
          <w:p w:rsidRPr="00C864AA" w:rsidR="00864FF8" w:rsidP="00007EFC" w:rsidRDefault="00864FF8" w14:paraId="62EBF3C5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64FF8" w:rsidTr="00007EFC" w14:paraId="46D4F6F9" wp14:textId="77777777">
        <w:trPr>
          <w:trHeight w:val="543"/>
          <w:tblHeader/>
        </w:trPr>
        <w:tc>
          <w:tcPr>
            <w:tcW w:w="180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61D66403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Pr="00C864AA" w:rsidR="00864FF8" w:rsidP="00007EFC" w:rsidRDefault="00864FF8" w14:paraId="1CC5AF35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33D8E272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7B0194D7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0B5F161B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21DCC88D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color="auto" w:sz="4" w:space="0"/>
            </w:tcBorders>
          </w:tcPr>
          <w:p w:rsidRPr="00C864AA" w:rsidR="00864FF8" w:rsidP="00007EFC" w:rsidRDefault="00864FF8" w14:paraId="6D98A12B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64FF8" w:rsidTr="00007EFC" w14:paraId="3288DB5B" wp14:textId="77777777">
        <w:trPr>
          <w:trHeight w:val="759"/>
          <w:tblHeader/>
        </w:trPr>
        <w:tc>
          <w:tcPr>
            <w:tcW w:w="180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23A9D504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Answers to </w:t>
            </w:r>
            <w:r>
              <w:rPr>
                <w:sz w:val="22"/>
                <w:szCs w:val="22"/>
              </w:rPr>
              <w:t>j</w:t>
            </w:r>
            <w:r w:rsidRPr="00C864AA">
              <w:rPr>
                <w:sz w:val="22"/>
                <w:szCs w:val="22"/>
              </w:rPr>
              <w:t>udges’ questions</w:t>
            </w:r>
          </w:p>
        </w:tc>
        <w:tc>
          <w:tcPr>
            <w:tcW w:w="586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41EAA2A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0DB8F662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7F84F67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color="auto" w:sz="4" w:space="0"/>
            </w:tcBorders>
            <w:vAlign w:val="center"/>
          </w:tcPr>
          <w:p w:rsidRPr="00C864AA" w:rsidR="00864FF8" w:rsidP="00007EFC" w:rsidRDefault="00864FF8" w14:paraId="327CBABB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color="auto" w:sz="4" w:space="0"/>
            </w:tcBorders>
          </w:tcPr>
          <w:p w:rsidRPr="00C864AA" w:rsidR="00864FF8" w:rsidP="00007EFC" w:rsidRDefault="00864FF8" w14:paraId="2946DB82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64FF8" w:rsidTr="00007EFC" w14:paraId="06B2BC9B" wp14:textId="77777777">
        <w:trPr>
          <w:trHeight w:val="540"/>
          <w:tblHeader/>
        </w:trPr>
        <w:tc>
          <w:tcPr>
            <w:tcW w:w="4337" w:type="pct"/>
            <w:gridSpan w:val="5"/>
            <w:vAlign w:val="center"/>
          </w:tcPr>
          <w:p w:rsidRPr="00C864AA" w:rsidR="00864FF8" w:rsidP="00007EFC" w:rsidRDefault="00864FF8" w14:paraId="057CB911" wp14:textId="77777777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63" w:type="pct"/>
          </w:tcPr>
          <w:p w:rsidRPr="00C864AA" w:rsidR="00864FF8" w:rsidP="00007EFC" w:rsidRDefault="00864FF8" w14:paraId="5997CC1D" wp14:textId="77777777">
            <w:pPr>
              <w:rPr>
                <w:b/>
              </w:rPr>
            </w:pPr>
          </w:p>
          <w:p w:rsidRPr="00C864AA" w:rsidR="00864FF8" w:rsidP="00007EFC" w:rsidRDefault="00864FF8" w14:paraId="110FFD37" wp14:textId="77777777">
            <w:pPr>
              <w:rPr>
                <w:b/>
              </w:rPr>
            </w:pPr>
          </w:p>
        </w:tc>
      </w:tr>
    </w:tbl>
    <w:p xmlns:wp14="http://schemas.microsoft.com/office/word/2010/wordml" w:rsidRPr="00C864AA" w:rsidR="00864FF8" w:rsidP="00864FF8" w:rsidRDefault="00864FF8" w14:paraId="6B699379" wp14:textId="77777777">
      <w:pPr>
        <w:rPr>
          <w:sz w:val="16"/>
          <w:szCs w:val="16"/>
        </w:rPr>
      </w:pPr>
    </w:p>
    <w:p xmlns:wp14="http://schemas.microsoft.com/office/word/2010/wordml" w:rsidRPr="00BF3C86" w:rsidR="00864FF8" w:rsidP="00864FF8" w:rsidRDefault="00864FF8" w14:paraId="5DF40219" wp14:textId="77777777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xmlns:wp14="http://schemas.microsoft.com/office/word/2010/wordml" w:rsidRPr="00C864AA" w:rsidR="00864FF8" w:rsidP="00864FF8" w:rsidRDefault="00864FF8" w14:paraId="3FE9F23F" wp14:textId="77777777">
      <w:pPr>
        <w:jc w:val="center"/>
        <w:rPr>
          <w:b/>
          <w:bCs/>
          <w:sz w:val="32"/>
          <w:szCs w:val="32"/>
          <w:u w:val="single"/>
        </w:rPr>
      </w:pPr>
    </w:p>
    <w:p xmlns:wp14="http://schemas.microsoft.com/office/word/2010/wordml" w:rsidRPr="00C864AA" w:rsidR="00864FF8" w:rsidP="00864FF8" w:rsidRDefault="00864FF8" w14:paraId="5676D8AB" wp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xmlns:wp14="http://schemas.microsoft.com/office/word/2010/wordml" w:rsidRPr="00C864AA" w:rsidR="00864FF8" w:rsidP="00864FF8" w:rsidRDefault="00864FF8" w14:paraId="1F72F646" wp14:textId="77777777">
      <w:pPr>
        <w:rPr>
          <w:sz w:val="16"/>
          <w:szCs w:val="16"/>
        </w:rPr>
      </w:pPr>
    </w:p>
    <w:tbl>
      <w:tblPr>
        <w:tblW w:w="488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7330"/>
        <w:gridCol w:w="648"/>
        <w:gridCol w:w="1163"/>
      </w:tblGrid>
      <w:tr xmlns:wp14="http://schemas.microsoft.com/office/word/2010/wordml" w:rsidRPr="00C864AA" w:rsidR="00864FF8" w:rsidTr="27C2B06B" w14:paraId="49AE67DB" wp14:textId="77777777">
        <w:trPr>
          <w:cantSplit/>
          <w:trHeight w:val="323"/>
        </w:trPr>
        <w:tc>
          <w:tcPr>
            <w:tcW w:w="4379" w:type="pct"/>
            <w:gridSpan w:val="2"/>
            <w:tcMar/>
            <w:vAlign w:val="center"/>
          </w:tcPr>
          <w:p w:rsidRPr="00C864AA" w:rsidR="00864FF8" w:rsidP="00007EFC" w:rsidRDefault="00864FF8" w14:paraId="12CBA84E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21" w:type="pct"/>
            <w:tcMar/>
            <w:vAlign w:val="center"/>
          </w:tcPr>
          <w:p w:rsidRPr="00C864AA" w:rsidR="00864FF8" w:rsidP="00007EFC" w:rsidRDefault="00864FF8" w14:paraId="2234A097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Pr="00C864AA" w:rsidR="00864FF8" w:rsidP="00007EFC" w:rsidRDefault="00864FF8" w14:paraId="5F87F1FC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xmlns:wp14="http://schemas.microsoft.com/office/word/2010/wordml" w:rsidRPr="00462AD2" w:rsidR="00864FF8" w:rsidTr="27C2B06B" w14:paraId="793912AC" wp14:textId="77777777">
        <w:tc>
          <w:tcPr>
            <w:tcW w:w="4017" w:type="pct"/>
            <w:tcMar/>
            <w:vAlign w:val="center"/>
          </w:tcPr>
          <w:p w:rsidRPr="00E84F14" w:rsidR="00864FF8" w:rsidP="00007EFC" w:rsidRDefault="00864FF8" w14:paraId="580D5295" wp14:textId="77777777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Pr="00462AD2" w:rsidR="00864FF8" w:rsidP="00007EFC" w:rsidRDefault="00864FF8" w14:paraId="4DDEDA5D" wp14:textId="77777777"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62" w:type="pct"/>
            <w:tcMar/>
            <w:vAlign w:val="center"/>
          </w:tcPr>
          <w:p w:rsidRPr="00462AD2" w:rsidR="00864FF8" w:rsidP="00007EFC" w:rsidRDefault="00864FF8" w14:paraId="5D369756" wp14:textId="77777777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  <w:tcMar/>
          </w:tcPr>
          <w:p w:rsidRPr="00462AD2" w:rsidR="00864FF8" w:rsidP="00007EFC" w:rsidRDefault="00864FF8" w14:paraId="08CE6F91" wp14:textId="77777777">
            <w:pPr>
              <w:jc w:val="center"/>
            </w:pPr>
          </w:p>
          <w:p w:rsidRPr="00462AD2" w:rsidR="00864FF8" w:rsidP="00007EFC" w:rsidRDefault="00864FF8" w14:paraId="61CDCEAD" wp14:textId="77777777">
            <w:pPr>
              <w:jc w:val="center"/>
            </w:pPr>
          </w:p>
        </w:tc>
      </w:tr>
      <w:tr xmlns:wp14="http://schemas.microsoft.com/office/word/2010/wordml" w:rsidRPr="00B74284" w:rsidR="00864FF8" w:rsidTr="27C2B06B" w14:paraId="731C3672" wp14:textId="77777777">
        <w:tc>
          <w:tcPr>
            <w:tcW w:w="4017" w:type="pct"/>
            <w:tcMar/>
            <w:vAlign w:val="center"/>
          </w:tcPr>
          <w:p w:rsidR="00864FF8" w:rsidP="00007EFC" w:rsidRDefault="00864FF8" w14:paraId="57487A1F" wp14:textId="3E65C65E">
            <w:pPr>
              <w:rPr>
                <w:sz w:val="22"/>
                <w:szCs w:val="22"/>
              </w:rPr>
            </w:pPr>
            <w:r w:rsidRPr="27C2B06B" w:rsidR="27C2B06B">
              <w:rPr>
                <w:sz w:val="22"/>
                <w:szCs w:val="22"/>
              </w:rPr>
              <w:t>Documentation submitted at time of check-in: Research Paper and Works Cited (1 copy)</w:t>
            </w:r>
          </w:p>
          <w:p w:rsidRPr="00FA107B" w:rsidR="00864FF8" w:rsidP="00007EFC" w:rsidRDefault="00864FF8" w14:paraId="7088EADD" wp14:textId="77777777">
            <w:pPr>
              <w:jc w:val="center"/>
              <w:rPr>
                <w:sz w:val="22"/>
                <w:szCs w:val="22"/>
              </w:rPr>
            </w:pPr>
            <w:r w:rsidRPr="00CF7018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62" w:type="pct"/>
            <w:tcMar/>
            <w:vAlign w:val="center"/>
          </w:tcPr>
          <w:p w:rsidRPr="00FD5023" w:rsidR="00864FF8" w:rsidP="00007EFC" w:rsidRDefault="00864FF8" w14:paraId="446DE71A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  <w:tcMar/>
          </w:tcPr>
          <w:p w:rsidRPr="00FD5023" w:rsidR="00864FF8" w:rsidP="00007EFC" w:rsidRDefault="00864FF8" w14:paraId="6BB9E253" wp14:textId="77777777">
            <w:pPr>
              <w:jc w:val="center"/>
              <w:rPr>
                <w:sz w:val="22"/>
                <w:szCs w:val="22"/>
              </w:rPr>
            </w:pPr>
          </w:p>
          <w:p w:rsidRPr="00FD5023" w:rsidR="00864FF8" w:rsidP="00007EFC" w:rsidRDefault="00864FF8" w14:paraId="23DE523C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B74284" w:rsidR="00864FF8" w:rsidTr="27C2B06B" w14:paraId="7080FEC4" wp14:textId="77777777">
        <w:tc>
          <w:tcPr>
            <w:tcW w:w="4017" w:type="pct"/>
            <w:tcMar/>
            <w:vAlign w:val="center"/>
          </w:tcPr>
          <w:p w:rsidRPr="00D16585" w:rsidR="00864FF8" w:rsidP="00007EFC" w:rsidRDefault="00864FF8" w14:paraId="334667D0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w:history="1" r:id="rId5">
              <w:hyperlink w:history="1" r:id="rId6">
                <w:hyperlink w:history="1" r:id="rId7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62" w:type="pct"/>
            <w:tcMar/>
            <w:vAlign w:val="center"/>
          </w:tcPr>
          <w:p w:rsidRPr="00B74284" w:rsidR="00864FF8" w:rsidP="00007EFC" w:rsidRDefault="00864FF8" w14:paraId="3E1FE5D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  <w:tcMar/>
          </w:tcPr>
          <w:p w:rsidRPr="00D16585" w:rsidR="00864FF8" w:rsidP="00007EFC" w:rsidRDefault="00864FF8" w14:paraId="52E56223" wp14:textId="77777777">
            <w:pPr>
              <w:jc w:val="center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64FF8" w:rsidTr="27C2B06B" w14:paraId="7DCED209" wp14:textId="77777777">
        <w:tc>
          <w:tcPr>
            <w:tcW w:w="4379" w:type="pct"/>
            <w:gridSpan w:val="2"/>
            <w:tcMar/>
            <w:vAlign w:val="center"/>
          </w:tcPr>
          <w:p w:rsidRPr="00C864AA" w:rsidR="00864FF8" w:rsidP="00007EFC" w:rsidRDefault="00864FF8" w14:paraId="4BD5B9EB" wp14:textId="77777777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(30 points maximum)</w:t>
            </w:r>
          </w:p>
        </w:tc>
        <w:tc>
          <w:tcPr>
            <w:tcW w:w="621" w:type="pct"/>
            <w:tcMar/>
          </w:tcPr>
          <w:p w:rsidRPr="00C864AA" w:rsidR="00864FF8" w:rsidP="00007EFC" w:rsidRDefault="00864FF8" w14:paraId="07547A01" wp14:textId="77777777"/>
          <w:p w:rsidRPr="00C864AA" w:rsidR="00864FF8" w:rsidP="00007EFC" w:rsidRDefault="00864FF8" w14:paraId="5043CB0F" wp14:textId="77777777"/>
        </w:tc>
      </w:tr>
    </w:tbl>
    <w:p xmlns:wp14="http://schemas.microsoft.com/office/word/2010/wordml" w:rsidRPr="00C864AA" w:rsidR="00864FF8" w:rsidP="00864FF8" w:rsidRDefault="00864FF8" w14:paraId="07459315" wp14:textId="77777777">
      <w:pPr>
        <w:rPr>
          <w:b/>
          <w:sz w:val="22"/>
          <w:szCs w:val="22"/>
        </w:rPr>
      </w:pPr>
    </w:p>
    <w:p xmlns:wp14="http://schemas.microsoft.com/office/word/2010/wordml" w:rsidRPr="0068367A" w:rsidR="00864FF8" w:rsidP="00864FF8" w:rsidRDefault="00864FF8" w14:paraId="6D308858" wp14:textId="77777777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240</w:t>
      </w:r>
    </w:p>
    <w:p xmlns:wp14="http://schemas.microsoft.com/office/word/2010/wordml" w:rsidR="00864FF8" w:rsidP="00864FF8" w:rsidRDefault="00864FF8" w14:paraId="6537F28F" wp14:textId="77777777">
      <w:pPr>
        <w:jc w:val="center"/>
        <w:rPr>
          <w:b/>
          <w:bCs/>
          <w:sz w:val="28"/>
          <w:szCs w:val="22"/>
        </w:rPr>
      </w:pPr>
    </w:p>
    <w:p xmlns:wp14="http://schemas.microsoft.com/office/word/2010/wordml" w:rsidRPr="00C864AA" w:rsidR="00864FF8" w:rsidP="00864FF8" w:rsidRDefault="00864FF8" w14:paraId="3A32D8FA" wp14:textId="77777777">
      <w:pPr>
        <w:jc w:val="center"/>
        <w:rPr>
          <w:b/>
          <w:bCs/>
          <w:sz w:val="28"/>
          <w:szCs w:val="22"/>
        </w:rPr>
      </w:pPr>
      <w:r w:rsidRPr="00C864AA">
        <w:rPr>
          <w:b/>
          <w:bCs/>
          <w:sz w:val="28"/>
          <w:szCs w:val="22"/>
        </w:rPr>
        <w:t xml:space="preserve">PRESENTATION WILL BE STOPPED AT </w:t>
      </w:r>
      <w:r>
        <w:rPr>
          <w:b/>
          <w:bCs/>
          <w:sz w:val="28"/>
          <w:szCs w:val="22"/>
        </w:rPr>
        <w:t>SEVEN</w:t>
      </w:r>
      <w:r w:rsidRPr="00C864AA">
        <w:rPr>
          <w:b/>
          <w:bCs/>
          <w:sz w:val="28"/>
          <w:szCs w:val="22"/>
        </w:rPr>
        <w:t xml:space="preserve"> MINUTES</w:t>
      </w:r>
    </w:p>
    <w:p xmlns:wp14="http://schemas.microsoft.com/office/word/2010/wordml" w:rsidRPr="00C864AA" w:rsidR="00864FF8" w:rsidP="00864FF8" w:rsidRDefault="00864FF8" w14:paraId="6DFB9E20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C864AA" w:rsidR="00864FF8" w:rsidP="00864FF8" w:rsidRDefault="00864FF8" w14:paraId="70DF9E56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="00BE451A" w:rsidRDefault="00BE451A" w14:paraId="44E871BC" wp14:textId="77777777"/>
    <w:sectPr w:rsidR="00BE45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F8"/>
    <w:rsid w:val="00482676"/>
    <w:rsid w:val="0051261E"/>
    <w:rsid w:val="00864FF8"/>
    <w:rsid w:val="00BE451A"/>
    <w:rsid w:val="00CC764B"/>
    <w:rsid w:val="00D7500A"/>
    <w:rsid w:val="27C2B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0B376"/>
  <w15:chartTrackingRefBased/>
  <w15:docId w15:val="{113E60C3-CFAB-4742-9501-0A06929F5F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64FF8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64FF8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864FF8"/>
    <w:rPr>
      <w:rFonts w:ascii="Times New Roman" w:hAnsi="Times New Roman" w:eastAsia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864F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hyperlink" Target="http://www.bpa.org/sdownload/2018-19_SPS_Style_Reference_Manual.pdf" TargetMode="Externa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yperlink" Target="http://www.bpa.org/sdownload/2017-18_SPS_Style_Reference_Manual.pdf" TargetMode="External" Id="rId6" /><Relationship Type="http://schemas.openxmlformats.org/officeDocument/2006/relationships/hyperlink" Target="http://www.bpa.org/sdownload/2019-20_SPS_Style_Reference_Manual.pdf" TargetMode="External" Id="rId5" /><Relationship Type="http://schemas.openxmlformats.org/officeDocument/2006/relationships/image" Target="media/image1.png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Guest User</lastModifiedBy>
  <revision>3</revision>
  <dcterms:created xsi:type="dcterms:W3CDTF">2021-08-06T18:55:00.0000000Z</dcterms:created>
  <dcterms:modified xsi:type="dcterms:W3CDTF">2021-11-10T17:28:35.8824530Z</dcterms:modified>
</coreProperties>
</file>